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70" w:rsidRDefault="00786870" w:rsidP="00A81B22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86870">
        <w:rPr>
          <w:rFonts w:ascii="Times New Roman" w:hAnsi="Times New Roman" w:cs="Times New Roman"/>
          <w:sz w:val="28"/>
          <w:szCs w:val="28"/>
        </w:rPr>
        <w:t>Тема</w:t>
      </w:r>
      <w:r w:rsidR="00A8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B22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="00A81B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1B22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="00A81B22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786870">
        <w:rPr>
          <w:rFonts w:ascii="Times New Roman" w:hAnsi="Times New Roman" w:cs="Times New Roman"/>
          <w:sz w:val="28"/>
          <w:szCs w:val="28"/>
        </w:rPr>
        <w:t>: Реализация ФГОССПО 2023г., включая внедрение методик преподавания общеобразовательных дисциплин с учетом профессиональной направленности в условиях требований освоения образовательных программ.</w:t>
      </w:r>
      <w:r w:rsidRPr="007868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86870" w:rsidRDefault="00786870" w:rsidP="00A81B22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6705F" w:rsidRPr="0036705F" w:rsidRDefault="00786870" w:rsidP="00A81B22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B22">
        <w:rPr>
          <w:rFonts w:ascii="Times New Roman" w:hAnsi="Times New Roman" w:cs="Times New Roman"/>
          <w:b/>
          <w:sz w:val="28"/>
          <w:szCs w:val="28"/>
        </w:rPr>
        <w:t>Демидов Е.В.</w:t>
      </w:r>
      <w:r w:rsidRPr="00786870">
        <w:rPr>
          <w:rFonts w:ascii="Times New Roman" w:hAnsi="Times New Roman" w:cs="Times New Roman"/>
          <w:sz w:val="28"/>
          <w:szCs w:val="28"/>
        </w:rPr>
        <w:t xml:space="preserve">  </w:t>
      </w:r>
      <w:r w:rsidRPr="007868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современных технологий в преподавании физической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868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культуры как способ формирован</w:t>
      </w:r>
      <w:r w:rsidR="009A7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ия профессиональной компетенции у студентов колледжа</w:t>
      </w:r>
    </w:p>
    <w:p w:rsidR="0036705F" w:rsidRDefault="00786870" w:rsidP="00A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A81B22">
        <w:rPr>
          <w:rFonts w:ascii="Times New Roman" w:hAnsi="Times New Roman" w:cs="Times New Roman"/>
          <w:b/>
          <w:sz w:val="28"/>
          <w:szCs w:val="28"/>
        </w:rPr>
        <w:t>Лаврищева Д.В.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Практико-ориентированные задачи как средство повышения эффективности образовательного процесса в условиях СПО.</w:t>
      </w:r>
    </w:p>
    <w:p w:rsidR="0036705F" w:rsidRDefault="0036705F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22">
        <w:rPr>
          <w:rFonts w:ascii="Times New Roman" w:hAnsi="Times New Roman" w:cs="Times New Roman"/>
          <w:b/>
          <w:sz w:val="28"/>
          <w:szCs w:val="28"/>
        </w:rPr>
        <w:t>Сапун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познавательной активности професс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иональной подготовки студентов колледжа</w:t>
      </w:r>
    </w:p>
    <w:p w:rsidR="00EC7A9F" w:rsidRDefault="00EC7A9F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Бурмистров М.А.</w:t>
      </w:r>
      <w:r w:rsidR="00671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информационных технологий на уроках физической культуры по ФГОССПО.</w:t>
      </w:r>
    </w:p>
    <w:p w:rsidR="00EC7A9F" w:rsidRDefault="00EC7A9F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Чернышова</w:t>
      </w:r>
      <w:proofErr w:type="spellEnd"/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С.В.</w:t>
      </w:r>
      <w:r w:rsidR="00E0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</w:t>
      </w:r>
      <w:proofErr w:type="spellStart"/>
      <w:proofErr w:type="gramStart"/>
      <w:r w:rsidR="00E0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кейс-технологии</w:t>
      </w:r>
      <w:proofErr w:type="spellEnd"/>
      <w:proofErr w:type="gramEnd"/>
      <w:r w:rsidR="00E0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естествознания с методикой преподавания в колледже</w:t>
      </w:r>
    </w:p>
    <w:p w:rsidR="00EC7A9F" w:rsidRDefault="00EC7A9F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Овсянникова Е.А.</w:t>
      </w:r>
      <w:r w:rsidR="0064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творческого потенциала студентов на уроках русского языка с методикой преподавания в условиях ФГОССПО.</w:t>
      </w:r>
    </w:p>
    <w:p w:rsidR="00EC7A9F" w:rsidRPr="00A81B22" w:rsidRDefault="00EC7A9F" w:rsidP="00A81B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Сербина С.Л.</w:t>
      </w:r>
      <w:r w:rsidR="00A81B22"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2250" w:rsidRPr="00EE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современных педагогических технологий в профессиональном образовании с учетом ФГОССПО</w:t>
      </w:r>
    </w:p>
    <w:p w:rsidR="00EC7A9F" w:rsidRDefault="00EC7A9F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Ракитина Ю.С.</w:t>
      </w:r>
      <w:r w:rsidR="0064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средств электронного обучения для повышения познавательной активности студентов СПО при изучении курса «Теоретические основы начального курса математики с методикой преподавания»</w:t>
      </w:r>
    </w:p>
    <w:p w:rsidR="00EC7A9F" w:rsidRDefault="00C13752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Булгарцев</w:t>
      </w:r>
      <w:proofErr w:type="spellEnd"/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С.С.</w:t>
      </w:r>
      <w:r w:rsidR="00E0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Инфраструктура спортивных сооружений и оптимизация спортивной подготовки  для проведения тренировочной деятельности в условиях СПО.</w:t>
      </w:r>
    </w:p>
    <w:p w:rsidR="00C13752" w:rsidRPr="00A81B22" w:rsidRDefault="00C13752" w:rsidP="00A81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Кеделдзе</w:t>
      </w:r>
      <w:proofErr w:type="spellEnd"/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С.В.</w:t>
      </w:r>
      <w:r w:rsid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1B22" w:rsidRPr="00A8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A8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образа жизни у студентов колледжа с учетом ФГОССПО.</w:t>
      </w:r>
    </w:p>
    <w:p w:rsidR="00C13752" w:rsidRPr="0036705F" w:rsidRDefault="00C13752" w:rsidP="00A81B22">
      <w:pPr>
        <w:jc w:val="both"/>
        <w:rPr>
          <w:rFonts w:ascii="Times New Roman" w:hAnsi="Times New Roman" w:cs="Times New Roman"/>
          <w:sz w:val="28"/>
          <w:szCs w:val="28"/>
        </w:rPr>
      </w:pPr>
      <w:r w:rsidRPr="00A81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Худякова Т.В.</w:t>
      </w:r>
      <w:r w:rsidR="0064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требований ФГОССПО 2023г. в области музыкального воспитания</w:t>
      </w:r>
    </w:p>
    <w:sectPr w:rsidR="00C13752" w:rsidRPr="0036705F" w:rsidSect="00C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86870"/>
    <w:rsid w:val="00293F09"/>
    <w:rsid w:val="0036705F"/>
    <w:rsid w:val="006032D9"/>
    <w:rsid w:val="00643FE9"/>
    <w:rsid w:val="006716A2"/>
    <w:rsid w:val="00786870"/>
    <w:rsid w:val="00817148"/>
    <w:rsid w:val="009A7FCC"/>
    <w:rsid w:val="00A81B22"/>
    <w:rsid w:val="00C13752"/>
    <w:rsid w:val="00C972D5"/>
    <w:rsid w:val="00E047BE"/>
    <w:rsid w:val="00EC7A9F"/>
    <w:rsid w:val="00E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6</cp:revision>
  <dcterms:created xsi:type="dcterms:W3CDTF">2023-09-27T17:55:00Z</dcterms:created>
  <dcterms:modified xsi:type="dcterms:W3CDTF">2023-09-28T08:07:00Z</dcterms:modified>
</cp:coreProperties>
</file>