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D573" w14:textId="77777777" w:rsidR="001C0775" w:rsidRDefault="001C0775" w:rsidP="001C0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Темы индивидуальных проектов на 2023-2024 учебный год </w:t>
      </w:r>
    </w:p>
    <w:p w14:paraId="11CE6071" w14:textId="77777777" w:rsidR="001C0775" w:rsidRDefault="001C0775" w:rsidP="001C0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11 группы</w:t>
      </w:r>
    </w:p>
    <w:p w14:paraId="3556835A" w14:textId="77777777" w:rsidR="001C0775" w:rsidRDefault="001C0775" w:rsidP="001C0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Специальность: 44.02.02 Преподавание в начальных классах </w:t>
      </w:r>
    </w:p>
    <w:p w14:paraId="52F9E54B" w14:textId="77777777" w:rsidR="001C0775" w:rsidRDefault="001C0775" w:rsidP="001C0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7DE40AB" w14:textId="77777777" w:rsidR="001C0775" w:rsidRDefault="001C0775" w:rsidP="001C0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Учебная дисциплина: </w:t>
      </w:r>
      <w:r>
        <w:rPr>
          <w:rFonts w:ascii="Times New Roman" w:hAnsi="Times New Roman"/>
          <w:sz w:val="28"/>
          <w:szCs w:val="28"/>
        </w:rPr>
        <w:t>история</w:t>
      </w:r>
    </w:p>
    <w:p w14:paraId="0463B279" w14:textId="77777777" w:rsidR="001C0775" w:rsidRDefault="001C0775" w:rsidP="001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индивидуальных проектов: </w:t>
      </w:r>
      <w:r>
        <w:rPr>
          <w:rFonts w:ascii="Times New Roman" w:hAnsi="Times New Roman"/>
          <w:sz w:val="28"/>
          <w:szCs w:val="28"/>
        </w:rPr>
        <w:t>Котова Е.А.</w:t>
      </w:r>
    </w:p>
    <w:p w14:paraId="7FC270F8" w14:textId="77777777" w:rsidR="001C0775" w:rsidRDefault="001C0775" w:rsidP="001C07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33"/>
      </w:tblGrid>
      <w:tr w:rsidR="001C0775" w14:paraId="2BC80CFF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4CFF4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B934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индивидуального проекта</w:t>
            </w:r>
          </w:p>
        </w:tc>
      </w:tr>
      <w:tr w:rsidR="001C0775" w14:paraId="3E851268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75207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2A3A6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Всемирное значение Октябрьской революции 1917 года</w:t>
            </w:r>
          </w:p>
        </w:tc>
      </w:tr>
      <w:tr w:rsidR="001C0775" w14:paraId="1C884790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FFB0C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B7F9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против США. «Гонка вооружений»</w:t>
            </w:r>
          </w:p>
        </w:tc>
      </w:tr>
      <w:tr w:rsidR="001C0775" w14:paraId="0D418DFE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E0E85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FC86E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Второй Мировой войны и современность </w:t>
            </w:r>
          </w:p>
        </w:tc>
      </w:tr>
      <w:tr w:rsidR="001C0775" w14:paraId="5052DD90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0F7A8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9AC38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в истории моей семьи</w:t>
            </w:r>
          </w:p>
        </w:tc>
      </w:tr>
      <w:tr w:rsidR="001C0775" w14:paraId="198A3A63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AB25C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92D1E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медицинские открытия в истории</w:t>
            </w:r>
          </w:p>
        </w:tc>
      </w:tr>
      <w:tr w:rsidR="001C0775" w14:paraId="05EB019B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EAEEB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6E18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моего края: с. Донское Задонского района Липецкой области</w:t>
            </w:r>
          </w:p>
        </w:tc>
      </w:tr>
      <w:tr w:rsidR="001C0775" w14:paraId="04D39442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948D7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C160E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Сталин: вождь народов или тиран?</w:t>
            </w:r>
          </w:p>
        </w:tc>
      </w:tr>
      <w:tr w:rsidR="001C0775" w14:paraId="7ACFC6E4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5C34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D0185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Советского Союза</w:t>
            </w:r>
          </w:p>
        </w:tc>
      </w:tr>
      <w:tr w:rsidR="001C0775" w14:paraId="385AA50B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0E18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F6C8A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Девятьсот блокадных дней Ленинграда</w:t>
            </w:r>
          </w:p>
        </w:tc>
      </w:tr>
      <w:tr w:rsidR="001C0775" w14:paraId="7CF5D471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A7290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9B070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России в 1 Мировой войне</w:t>
            </w:r>
          </w:p>
        </w:tc>
      </w:tr>
      <w:tr w:rsidR="001C0775" w14:paraId="20C5B5D9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3E0E4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7961F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Русской церкви в СССР</w:t>
            </w:r>
          </w:p>
        </w:tc>
      </w:tr>
      <w:tr w:rsidR="001C0775" w14:paraId="77C375DD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DFAA8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5DB0A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Стаханов и стахановское движение </w:t>
            </w:r>
          </w:p>
        </w:tc>
      </w:tr>
      <w:tr w:rsidR="001C0775" w14:paraId="5BDCD5CD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DA5B5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E57F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Королев – отец советской космонавтики</w:t>
            </w:r>
          </w:p>
        </w:tc>
      </w:tr>
      <w:tr w:rsidR="001C0775" w14:paraId="56C61553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30286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49B7C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моего края: Лев-Толстовский район Липецкой области</w:t>
            </w:r>
          </w:p>
        </w:tc>
      </w:tr>
      <w:tr w:rsidR="001C0775" w14:paraId="2AB1F25C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CEAEC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D0413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моего края: Тербунский район Липецкой области</w:t>
            </w:r>
          </w:p>
        </w:tc>
      </w:tr>
      <w:tr w:rsidR="001C0775" w14:paraId="44142952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B82B3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1C73F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техника Великой Отечественной войны</w:t>
            </w:r>
          </w:p>
        </w:tc>
      </w:tr>
      <w:tr w:rsidR="001C0775" w14:paraId="73C482F2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1F871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4F619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музея в человеческой цивилизации </w:t>
            </w:r>
          </w:p>
        </w:tc>
      </w:tr>
      <w:tr w:rsidR="001C0775" w14:paraId="1BD1141E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0696F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9BA57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моего края: Краснинский район Липецкой области</w:t>
            </w:r>
          </w:p>
        </w:tc>
      </w:tr>
      <w:tr w:rsidR="001C0775" w14:paraId="40E515AE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D758D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38AFA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Культурные утраты СССР в Великой Отечественной войне </w:t>
            </w:r>
          </w:p>
        </w:tc>
      </w:tr>
      <w:tr w:rsidR="001C0775" w14:paraId="2C78849F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8044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E7230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многонациональная страна</w:t>
            </w:r>
          </w:p>
        </w:tc>
      </w:tr>
      <w:tr w:rsidR="001C0775" w14:paraId="2CEF64FE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964A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65625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космос</w:t>
            </w:r>
          </w:p>
        </w:tc>
      </w:tr>
      <w:tr w:rsidR="001C0775" w14:paraId="2173D586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22AB4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D31B4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моего края: Ефремовский район Тульской области</w:t>
            </w:r>
          </w:p>
        </w:tc>
      </w:tr>
      <w:tr w:rsidR="001C0775" w14:paraId="5954889B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334B1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9614A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М.Т. Калашников – величайший военный конструктор</w:t>
            </w:r>
          </w:p>
        </w:tc>
      </w:tr>
      <w:tr w:rsidR="001C0775" w14:paraId="2DFC8C41" w14:textId="77777777" w:rsidTr="001C0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98F55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6E5E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Распад СССР: случайность или закономерность?</w:t>
            </w:r>
          </w:p>
        </w:tc>
      </w:tr>
    </w:tbl>
    <w:p w14:paraId="063C7F98" w14:textId="77777777" w:rsidR="001C0775" w:rsidRDefault="001C0775" w:rsidP="001C0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E26D6B" w14:textId="77777777" w:rsidR="001C0775" w:rsidRDefault="001C0775" w:rsidP="001C0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8094B9F" w14:textId="77777777" w:rsidR="001C0775" w:rsidRDefault="001C0775" w:rsidP="001C0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A737A3F" w14:textId="77777777" w:rsidR="001C0775" w:rsidRDefault="001C0775" w:rsidP="001C0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C34062A" w14:textId="77777777" w:rsidR="001C0775" w:rsidRDefault="001C0775" w:rsidP="001C0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219DD31" w14:textId="77777777" w:rsidR="001C0775" w:rsidRDefault="001C0775" w:rsidP="001C0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B556C0" w14:textId="77777777" w:rsidR="001C0775" w:rsidRDefault="001C0775" w:rsidP="001C0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A30ED3F" w14:textId="77777777" w:rsidR="001C0775" w:rsidRDefault="001C0775" w:rsidP="001C0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1EE9BC5" w14:textId="77777777" w:rsidR="001C0775" w:rsidRDefault="001C0775" w:rsidP="001C0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31CE3E1" w14:textId="520A5869" w:rsidR="001C0775" w:rsidRDefault="001C0775" w:rsidP="001C0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Темы индивидуальных проектов на 2023-2024 учебный год </w:t>
      </w:r>
    </w:p>
    <w:p w14:paraId="365F2760" w14:textId="77777777" w:rsidR="001C0775" w:rsidRDefault="001C0775" w:rsidP="001C0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12 группы</w:t>
      </w:r>
    </w:p>
    <w:p w14:paraId="7B76526E" w14:textId="77777777" w:rsidR="001C0775" w:rsidRDefault="001C0775" w:rsidP="001C0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Специальность: 44.02.01 Дошкольное образование </w:t>
      </w:r>
    </w:p>
    <w:p w14:paraId="05454DE3" w14:textId="77777777" w:rsidR="001C0775" w:rsidRDefault="001C0775" w:rsidP="001C0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EC99DC2" w14:textId="77777777" w:rsidR="001C0775" w:rsidRDefault="001C0775" w:rsidP="001C0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Учебная дисциплина: </w:t>
      </w:r>
      <w:r>
        <w:rPr>
          <w:rFonts w:ascii="Times New Roman" w:hAnsi="Times New Roman"/>
          <w:sz w:val="28"/>
          <w:szCs w:val="28"/>
        </w:rPr>
        <w:t>история</w:t>
      </w:r>
    </w:p>
    <w:p w14:paraId="27B60055" w14:textId="77777777" w:rsidR="001C0775" w:rsidRDefault="001C0775" w:rsidP="001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индивидуальных проектов: </w:t>
      </w:r>
      <w:r>
        <w:rPr>
          <w:rFonts w:ascii="Times New Roman" w:hAnsi="Times New Roman"/>
          <w:sz w:val="28"/>
          <w:szCs w:val="28"/>
        </w:rPr>
        <w:t>Г.М. Кужель</w:t>
      </w:r>
    </w:p>
    <w:p w14:paraId="0C378317" w14:textId="77777777" w:rsidR="001C0775" w:rsidRDefault="001C0775" w:rsidP="001C07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8919"/>
      </w:tblGrid>
      <w:tr w:rsidR="001C0775" w14:paraId="21BDF83E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C466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75BFE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 индивидуальных проектов</w:t>
            </w:r>
          </w:p>
        </w:tc>
      </w:tr>
      <w:tr w:rsidR="001C0775" w14:paraId="465CEF64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923F0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4779D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Данковский район в годы Великой Отечественной войны</w:t>
            </w:r>
          </w:p>
        </w:tc>
      </w:tr>
      <w:tr w:rsidR="001C0775" w14:paraId="292F866B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89F46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3395D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календарь</w:t>
            </w:r>
          </w:p>
        </w:tc>
      </w:tr>
      <w:tr w:rsidR="001C0775" w14:paraId="40A1AEE6" w14:textId="77777777" w:rsidTr="001C0775">
        <w:trPr>
          <w:trHeight w:val="3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47EE1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44692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государственной символики современной России. Флаг.</w:t>
            </w:r>
          </w:p>
        </w:tc>
      </w:tr>
      <w:tr w:rsidR="001C0775" w14:paraId="0A166F39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F7378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D78C4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Задонский район в годы Великой Отечественной войны</w:t>
            </w:r>
          </w:p>
        </w:tc>
      </w:tr>
      <w:tr w:rsidR="001C0775" w14:paraId="45C8E44D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5A0FF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E0E75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мемориальному комплексу «Курская битва»</w:t>
            </w:r>
          </w:p>
        </w:tc>
      </w:tr>
      <w:tr w:rsidR="001C0775" w14:paraId="7A0E1E08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B41ED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D06C6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Задонск – православный центр Черноземья</w:t>
            </w:r>
          </w:p>
        </w:tc>
      </w:tr>
      <w:tr w:rsidR="001C0775" w14:paraId="75F62D59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32254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9026" w14:textId="3AFEC7C8" w:rsidR="001C0775" w:rsidRPr="001C0775" w:rsidRDefault="001C077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Тульская оборонительная операция</w:t>
            </w:r>
          </w:p>
        </w:tc>
      </w:tr>
      <w:tr w:rsidR="001C0775" w14:paraId="13916A4B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9829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14DE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мемориальному комплексу «Пискаревское кладбище»</w:t>
            </w:r>
          </w:p>
        </w:tc>
      </w:tr>
      <w:tr w:rsidR="001C0775" w14:paraId="38B58B9F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778CA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B646" w14:textId="73BCA502" w:rsidR="001C0775" w:rsidRPr="001C0775" w:rsidRDefault="001C077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Чаплыгинский район – фронту</w:t>
            </w:r>
          </w:p>
        </w:tc>
      </w:tr>
      <w:tr w:rsidR="001C0775" w14:paraId="0A3DE385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A31B3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645B" w14:textId="271344AD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Усадебный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Муромцевых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0775" w14:paraId="234632BC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1D4B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6DA8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«Дом музей И.В. Мичурина»</w:t>
            </w:r>
          </w:p>
        </w:tc>
      </w:tr>
      <w:tr w:rsidR="001C0775" w14:paraId="2C0DA8BA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52BDD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0A7C2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мемориальному комплексу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Тербунский рубеж»</w:t>
            </w:r>
          </w:p>
        </w:tc>
      </w:tr>
      <w:tr w:rsidR="001C0775" w14:paraId="7E8A6CA8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EBC3E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853BE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государственной символики современной России. Гимн</w:t>
            </w:r>
          </w:p>
        </w:tc>
      </w:tr>
      <w:tr w:rsidR="001C0775" w14:paraId="5792AFD0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767F6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3096" w14:textId="293E5992" w:rsidR="001C0775" w:rsidRPr="001C0775" w:rsidRDefault="001C07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освоения космоса.</w:t>
            </w:r>
          </w:p>
        </w:tc>
      </w:tr>
      <w:tr w:rsidR="001C0775" w14:paraId="4ABEAA71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FAEE2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4D24B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Стройки первых пятилеток на Липецкой земле</w:t>
            </w:r>
          </w:p>
        </w:tc>
      </w:tr>
      <w:tr w:rsidR="001C0775" w14:paraId="00FE1BCA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D8E7D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0184B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государственной символики современной России. Герб</w:t>
            </w:r>
          </w:p>
        </w:tc>
      </w:tr>
      <w:tr w:rsidR="001C0775" w14:paraId="4A62969B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CD08D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98597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Лебедянский район – центр яблочного садоводства Центральной России</w:t>
            </w:r>
          </w:p>
        </w:tc>
      </w:tr>
      <w:tr w:rsidR="001C0775" w14:paraId="5A955B5B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88243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A28E4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Лебедянский район в годы Великой Отечественной войны</w:t>
            </w:r>
          </w:p>
        </w:tc>
      </w:tr>
      <w:tr w:rsidR="001C0775" w14:paraId="2C36712F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E8F7F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0D35" w14:textId="57FEFCC5" w:rsidR="001C0775" w:rsidRPr="001C0775" w:rsidRDefault="001C077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Рязань в годы войны</w:t>
            </w:r>
          </w:p>
        </w:tc>
      </w:tr>
      <w:tr w:rsidR="001C0775" w14:paraId="3C6BE65E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0EC72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B991F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Музей-усадьба П.П. Семенова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Тян-Шанскогого</w:t>
            </w:r>
            <w:proofErr w:type="spellEnd"/>
          </w:p>
        </w:tc>
      </w:tr>
      <w:tr w:rsidR="001C0775" w14:paraId="4452EC37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18ACE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6AE78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мемориальному комплексу «Мамаев курган»</w:t>
            </w:r>
          </w:p>
        </w:tc>
      </w:tr>
      <w:tr w:rsidR="001C0775" w14:paraId="0A191804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CD159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8153C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Лев-Толстовский район в годы Великой Отечественной войны</w:t>
            </w:r>
          </w:p>
        </w:tc>
      </w:tr>
      <w:tr w:rsidR="001C0775" w14:paraId="7198211D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AF80A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A8661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Вхождение Крыма в состав России и реализация инфраструктурных проектов в Крыму</w:t>
            </w:r>
          </w:p>
        </w:tc>
      </w:tr>
      <w:tr w:rsidR="001C0775" w14:paraId="36F34823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3777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BB9A8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борьбе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пандемией</w:t>
            </w:r>
          </w:p>
        </w:tc>
      </w:tr>
      <w:tr w:rsidR="001C0775" w14:paraId="1CF1EF32" w14:textId="77777777" w:rsidTr="001C077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33205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D393" w14:textId="6C33FD63" w:rsidR="001C0775" w:rsidRPr="001C0775" w:rsidRDefault="001C077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Елецкая наступательная операция</w:t>
            </w:r>
          </w:p>
        </w:tc>
      </w:tr>
    </w:tbl>
    <w:p w14:paraId="08720C5C" w14:textId="77777777" w:rsidR="001C0775" w:rsidRDefault="001C0775" w:rsidP="001C0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A50EBEF" w14:textId="77777777" w:rsidR="001C0775" w:rsidRDefault="001C0775" w:rsidP="001C0775">
      <w:pPr>
        <w:spacing w:after="0"/>
        <w:jc w:val="both"/>
        <w:rPr>
          <w:rFonts w:ascii="Times New Roman" w:hAnsi="Times New Roman"/>
          <w:b/>
          <w:sz w:val="20"/>
          <w:szCs w:val="28"/>
        </w:rPr>
      </w:pPr>
    </w:p>
    <w:p w14:paraId="2D77E061" w14:textId="218CA76B" w:rsidR="001C0775" w:rsidRDefault="001C0775" w:rsidP="001C0775">
      <w:pPr>
        <w:spacing w:after="0"/>
        <w:rPr>
          <w:rFonts w:ascii="Times New Roman" w:hAnsi="Times New Roman"/>
          <w:sz w:val="28"/>
          <w:szCs w:val="28"/>
        </w:rPr>
      </w:pPr>
    </w:p>
    <w:p w14:paraId="2BFF6F71" w14:textId="0163050A" w:rsidR="001C0775" w:rsidRDefault="001C0775" w:rsidP="001C0775">
      <w:pPr>
        <w:spacing w:after="0"/>
        <w:rPr>
          <w:rFonts w:ascii="Times New Roman" w:hAnsi="Times New Roman"/>
          <w:sz w:val="28"/>
          <w:szCs w:val="28"/>
        </w:rPr>
      </w:pPr>
    </w:p>
    <w:p w14:paraId="4EC512F2" w14:textId="79749E3C" w:rsidR="001C0775" w:rsidRDefault="001C0775" w:rsidP="001C0775">
      <w:pPr>
        <w:spacing w:after="0"/>
        <w:rPr>
          <w:rFonts w:ascii="Times New Roman" w:hAnsi="Times New Roman"/>
          <w:sz w:val="28"/>
          <w:szCs w:val="28"/>
        </w:rPr>
      </w:pPr>
    </w:p>
    <w:p w14:paraId="09E764AD" w14:textId="77777777" w:rsidR="001C0775" w:rsidRDefault="001C0775" w:rsidP="001C0775">
      <w:pPr>
        <w:spacing w:after="0"/>
        <w:rPr>
          <w:rFonts w:ascii="Times New Roman" w:hAnsi="Times New Roman"/>
          <w:sz w:val="28"/>
          <w:szCs w:val="28"/>
        </w:rPr>
      </w:pPr>
    </w:p>
    <w:p w14:paraId="6AE7B7B0" w14:textId="77777777" w:rsidR="001C0775" w:rsidRDefault="001C0775" w:rsidP="001C077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3AAC642" w14:textId="77777777" w:rsidR="001C0775" w:rsidRDefault="001C0775" w:rsidP="001C0775">
      <w:pPr>
        <w:spacing w:after="0"/>
        <w:jc w:val="right"/>
        <w:rPr>
          <w:rFonts w:ascii="Times New Roman" w:hAnsi="Times New Roman"/>
          <w:b/>
          <w:sz w:val="14"/>
          <w:szCs w:val="28"/>
        </w:rPr>
      </w:pPr>
    </w:p>
    <w:p w14:paraId="5984A5D2" w14:textId="77777777" w:rsidR="001C0775" w:rsidRDefault="001C0775" w:rsidP="001C0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Темы индивидуальных проектов на 2023-2024 учебный год </w:t>
      </w:r>
    </w:p>
    <w:p w14:paraId="50DA4CF1" w14:textId="77777777" w:rsidR="001C0775" w:rsidRDefault="001C0775" w:rsidP="001C0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13 группы</w:t>
      </w:r>
    </w:p>
    <w:p w14:paraId="61C6A9B7" w14:textId="77777777" w:rsidR="001C0775" w:rsidRDefault="001C0775" w:rsidP="001C0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Специальность: 44.02.01 Дошкольное образование </w:t>
      </w:r>
    </w:p>
    <w:p w14:paraId="1D69CE77" w14:textId="77777777" w:rsidR="001C0775" w:rsidRDefault="001C0775" w:rsidP="001C0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F225DCE" w14:textId="77777777" w:rsidR="001C0775" w:rsidRDefault="001C0775" w:rsidP="001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Учебная дисциплина: </w:t>
      </w:r>
      <w:r>
        <w:rPr>
          <w:rFonts w:ascii="Times New Roman" w:hAnsi="Times New Roman"/>
          <w:sz w:val="28"/>
          <w:szCs w:val="28"/>
        </w:rPr>
        <w:t>история</w:t>
      </w:r>
    </w:p>
    <w:p w14:paraId="647598FA" w14:textId="77777777" w:rsidR="001C0775" w:rsidRDefault="001C0775" w:rsidP="001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индивидуальных проектов: </w:t>
      </w:r>
      <w:r>
        <w:rPr>
          <w:rFonts w:ascii="Times New Roman" w:hAnsi="Times New Roman"/>
          <w:sz w:val="28"/>
          <w:szCs w:val="28"/>
        </w:rPr>
        <w:t>Л.В. Малыхина</w:t>
      </w:r>
    </w:p>
    <w:p w14:paraId="0E7A9374" w14:textId="77777777" w:rsidR="001C0775" w:rsidRDefault="001C0775" w:rsidP="001C07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6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057"/>
      </w:tblGrid>
      <w:tr w:rsidR="001C0775" w14:paraId="468C37FD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7A72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75A12ED1" w14:textId="77777777" w:rsidR="001C0775" w:rsidRDefault="001C07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0C19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индивидуального проекта</w:t>
            </w:r>
          </w:p>
        </w:tc>
      </w:tr>
      <w:tr w:rsidR="001C0775" w14:paraId="2BBD6BBB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C6FF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CF31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Масленица: история, игры и обряды.</w:t>
            </w:r>
          </w:p>
        </w:tc>
      </w:tr>
      <w:tr w:rsidR="001C0775" w14:paraId="72763810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B3E9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B65B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посуды.</w:t>
            </w:r>
          </w:p>
        </w:tc>
      </w:tr>
      <w:tr w:rsidR="001C0775" w14:paraId="2A6CCF95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BD8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1507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русского гостеприимства </w:t>
            </w:r>
          </w:p>
        </w:tc>
      </w:tr>
      <w:tr w:rsidR="001C0775" w14:paraId="21AAE946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46AB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E929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герой России — Александр Невский </w:t>
            </w:r>
          </w:p>
        </w:tc>
      </w:tr>
      <w:tr w:rsidR="001C0775" w14:paraId="6B0B8E2C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F6A7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3570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Забытые старинные русские игры </w:t>
            </w:r>
          </w:p>
        </w:tc>
      </w:tr>
      <w:tr w:rsidR="001C0775" w14:paraId="62EE5A24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B9B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D941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Герои войны 1812 года </w:t>
            </w:r>
          </w:p>
        </w:tc>
      </w:tr>
      <w:tr w:rsidR="001C0775" w14:paraId="1A7EE284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093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FE03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солнечных часов </w:t>
            </w:r>
          </w:p>
        </w:tc>
      </w:tr>
      <w:tr w:rsidR="001C0775" w14:paraId="04500D18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983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CBF9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Убранство русской народной избы </w:t>
            </w:r>
          </w:p>
        </w:tc>
      </w:tr>
      <w:tr w:rsidR="001C0775" w14:paraId="4D9668D2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0666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1EC5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монет на Руси </w:t>
            </w:r>
          </w:p>
        </w:tc>
      </w:tr>
      <w:tr w:rsidR="001C0775" w14:paraId="2C14D747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206D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AACD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герой России — Юрий Гагарин </w:t>
            </w:r>
          </w:p>
        </w:tc>
      </w:tr>
      <w:tr w:rsidR="001C0775" w14:paraId="17E73EA8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5A3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55B2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Мифы Древней Греции. Боги и божества </w:t>
            </w:r>
          </w:p>
        </w:tc>
      </w:tr>
      <w:tr w:rsidR="001C0775" w14:paraId="68B2ABC5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233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C6B9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герой России — Дмитрий Донской </w:t>
            </w:r>
          </w:p>
        </w:tc>
      </w:tr>
      <w:tr w:rsidR="001C0775" w14:paraId="479F1426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A65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18C2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русской матрешки </w:t>
            </w:r>
          </w:p>
        </w:tc>
      </w:tr>
      <w:tr w:rsidR="001C0775" w14:paraId="7FED8F00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484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9635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мифических животных</w:t>
            </w:r>
          </w:p>
        </w:tc>
      </w:tr>
      <w:tr w:rsidR="001C0775" w14:paraId="51F408F1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663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59AD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Возникновение русских пряников </w:t>
            </w:r>
          </w:p>
        </w:tc>
      </w:tr>
      <w:tr w:rsidR="001C0775" w14:paraId="7BA7AAD1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EC0E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9B25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Невский: князь, полководец, дипломат </w:t>
            </w:r>
          </w:p>
        </w:tc>
      </w:tr>
      <w:tr w:rsidR="001C0775" w14:paraId="5A95EAF0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18B3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76D9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праздника Ивана Купала </w:t>
            </w:r>
          </w:p>
        </w:tc>
      </w:tr>
      <w:tr w:rsidR="001C0775" w14:paraId="690066FE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49A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E280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герой России — Михаил Ломоносов </w:t>
            </w:r>
          </w:p>
        </w:tc>
      </w:tr>
      <w:tr w:rsidR="001C0775" w14:paraId="3FF3D55E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1329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F385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и рождественские праздники на Руси </w:t>
            </w:r>
          </w:p>
        </w:tc>
      </w:tr>
      <w:tr w:rsidR="001C0775" w14:paraId="3093A43B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3DA9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2CF3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русской каши </w:t>
            </w:r>
          </w:p>
        </w:tc>
      </w:tr>
      <w:tr w:rsidR="001C0775" w14:paraId="41F99F00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2B0D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4D5E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Историческое значение храмов Руси </w:t>
            </w:r>
          </w:p>
        </w:tc>
      </w:tr>
      <w:tr w:rsidR="001C0775" w14:paraId="27D0AB78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3DA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C54D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 древнерусских имен </w:t>
            </w:r>
          </w:p>
        </w:tc>
      </w:tr>
      <w:tr w:rsidR="001C0775" w14:paraId="17835559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E6F3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AF46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оберегов </w:t>
            </w:r>
          </w:p>
        </w:tc>
      </w:tr>
      <w:tr w:rsidR="001C0775" w14:paraId="022C3AF1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F7C6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2E00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герой России — Михаил Илларионович Кутузов </w:t>
            </w:r>
          </w:p>
        </w:tc>
      </w:tr>
      <w:tr w:rsidR="001C0775" w14:paraId="1C8C0531" w14:textId="77777777" w:rsidTr="001C077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CB0" w14:textId="77777777" w:rsidR="001C0775" w:rsidRDefault="001C077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2488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русской народной одежды </w:t>
            </w:r>
          </w:p>
        </w:tc>
      </w:tr>
    </w:tbl>
    <w:p w14:paraId="42AFFB72" w14:textId="77777777" w:rsidR="001C0775" w:rsidRDefault="001C0775" w:rsidP="001C07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4E2BAA" w14:textId="1F9BADAA" w:rsidR="001C0775" w:rsidRDefault="001C0775" w:rsidP="001C0775">
      <w:pPr>
        <w:spacing w:after="0"/>
        <w:jc w:val="both"/>
        <w:rPr>
          <w:rFonts w:ascii="Times New Roman" w:hAnsi="Times New Roman"/>
          <w:b/>
          <w:sz w:val="14"/>
          <w:szCs w:val="28"/>
        </w:rPr>
      </w:pPr>
    </w:p>
    <w:p w14:paraId="3262185E" w14:textId="784D9E2B" w:rsidR="001C0775" w:rsidRDefault="001C0775" w:rsidP="001C0775">
      <w:pPr>
        <w:spacing w:after="0"/>
        <w:jc w:val="both"/>
        <w:rPr>
          <w:rFonts w:ascii="Times New Roman" w:hAnsi="Times New Roman"/>
          <w:b/>
          <w:sz w:val="14"/>
          <w:szCs w:val="28"/>
        </w:rPr>
      </w:pPr>
    </w:p>
    <w:p w14:paraId="54B9D786" w14:textId="788E0BEA" w:rsidR="001C0775" w:rsidRDefault="001C0775" w:rsidP="001C0775">
      <w:pPr>
        <w:spacing w:after="0"/>
        <w:jc w:val="both"/>
        <w:rPr>
          <w:rFonts w:ascii="Times New Roman" w:hAnsi="Times New Roman"/>
          <w:b/>
          <w:sz w:val="14"/>
          <w:szCs w:val="28"/>
        </w:rPr>
      </w:pPr>
    </w:p>
    <w:p w14:paraId="7C6C00D9" w14:textId="566973F3" w:rsidR="001C0775" w:rsidRDefault="001C0775" w:rsidP="001C0775">
      <w:pPr>
        <w:spacing w:after="0"/>
        <w:jc w:val="both"/>
        <w:rPr>
          <w:rFonts w:ascii="Times New Roman" w:hAnsi="Times New Roman"/>
          <w:b/>
          <w:sz w:val="14"/>
          <w:szCs w:val="28"/>
        </w:rPr>
      </w:pPr>
    </w:p>
    <w:p w14:paraId="26921981" w14:textId="4DE936BD" w:rsidR="001C0775" w:rsidRDefault="001C0775" w:rsidP="001C0775">
      <w:pPr>
        <w:spacing w:after="0"/>
        <w:jc w:val="both"/>
        <w:rPr>
          <w:rFonts w:ascii="Times New Roman" w:hAnsi="Times New Roman"/>
          <w:b/>
          <w:sz w:val="14"/>
          <w:szCs w:val="28"/>
        </w:rPr>
      </w:pPr>
    </w:p>
    <w:p w14:paraId="06E5D871" w14:textId="77777777" w:rsidR="001C0775" w:rsidRDefault="001C0775" w:rsidP="001C0775">
      <w:pPr>
        <w:spacing w:after="0"/>
        <w:jc w:val="both"/>
        <w:rPr>
          <w:rFonts w:ascii="Times New Roman" w:hAnsi="Times New Roman"/>
          <w:b/>
          <w:sz w:val="14"/>
          <w:szCs w:val="28"/>
        </w:rPr>
      </w:pPr>
    </w:p>
    <w:p w14:paraId="16B886F7" w14:textId="77777777" w:rsidR="001C0775" w:rsidRDefault="001C0775" w:rsidP="001C0775">
      <w:pPr>
        <w:pStyle w:val="a4"/>
        <w:jc w:val="right"/>
        <w:rPr>
          <w:szCs w:val="28"/>
        </w:rPr>
      </w:pPr>
    </w:p>
    <w:p w14:paraId="401E6489" w14:textId="77777777" w:rsidR="001C0775" w:rsidRDefault="001C0775" w:rsidP="001C077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lastRenderedPageBreak/>
        <w:t>Темы индивидуальных проектов на 2023-2024 учебный год</w:t>
      </w:r>
    </w:p>
    <w:p w14:paraId="6903A097" w14:textId="77777777" w:rsidR="001C0775" w:rsidRDefault="001C0775" w:rsidP="001C077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для студентов 14 группы</w:t>
      </w:r>
    </w:p>
    <w:p w14:paraId="4B34A7A8" w14:textId="77777777" w:rsidR="001C0775" w:rsidRDefault="001C0775" w:rsidP="001C077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44.02.03 Педагогика дополнительного образования</w:t>
      </w:r>
    </w:p>
    <w:p w14:paraId="2FCFAD01" w14:textId="77777777" w:rsidR="001C0775" w:rsidRDefault="001C0775" w:rsidP="001C0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Учебная дисциплина: </w:t>
      </w:r>
      <w:r>
        <w:rPr>
          <w:rFonts w:ascii="Times New Roman" w:hAnsi="Times New Roman"/>
          <w:sz w:val="28"/>
          <w:szCs w:val="28"/>
        </w:rPr>
        <w:t>обществознание</w:t>
      </w:r>
    </w:p>
    <w:p w14:paraId="4D2CD5FB" w14:textId="77777777" w:rsidR="001C0775" w:rsidRDefault="001C0775" w:rsidP="001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индивидуальных проектов: </w:t>
      </w:r>
      <w:r>
        <w:rPr>
          <w:rFonts w:ascii="Times New Roman" w:hAnsi="Times New Roman"/>
          <w:sz w:val="28"/>
          <w:szCs w:val="28"/>
        </w:rPr>
        <w:t xml:space="preserve">Т. В. Пашковская </w:t>
      </w:r>
    </w:p>
    <w:p w14:paraId="4C19D720" w14:textId="77777777" w:rsidR="001C0775" w:rsidRDefault="001C0775" w:rsidP="001C077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164"/>
      </w:tblGrid>
      <w:tr w:rsidR="001C0775" w14:paraId="413637AF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EB168" w14:textId="77777777" w:rsidR="001C0775" w:rsidRDefault="001C077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49C8A0E6" w14:textId="77777777" w:rsidR="001C0775" w:rsidRDefault="001C077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16149" w14:textId="77777777" w:rsidR="001C0775" w:rsidRDefault="001C077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индивидуального проекта</w:t>
            </w:r>
          </w:p>
        </w:tc>
      </w:tr>
      <w:tr w:rsidR="001C0775" w14:paraId="2A0D6A4F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FF20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6491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традиций в жизни современного человека</w:t>
            </w:r>
          </w:p>
        </w:tc>
      </w:tr>
      <w:tr w:rsidR="001C0775" w14:paraId="622545C9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19F6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4D43A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молодежи в современном обществе</w:t>
            </w:r>
          </w:p>
        </w:tc>
      </w:tr>
      <w:tr w:rsidR="001C0775" w14:paraId="023B5A07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32655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5D73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культура современной России</w:t>
            </w:r>
          </w:p>
        </w:tc>
      </w:tr>
      <w:tr w:rsidR="001C0775" w14:paraId="228F2F1A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96F79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63FE4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Моё здоровье принадлежит только мне</w:t>
            </w:r>
          </w:p>
        </w:tc>
      </w:tr>
      <w:tr w:rsidR="001C0775" w14:paraId="3FA357B5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EC9AA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B7B10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сети: почему люди предпочитают реальному общению виртуальный мир?</w:t>
            </w:r>
          </w:p>
        </w:tc>
      </w:tr>
      <w:tr w:rsidR="001C0775" w14:paraId="3D84261C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89BDC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3058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здорового образа жизни в молодежной среде</w:t>
            </w:r>
          </w:p>
        </w:tc>
      </w:tr>
      <w:tr w:rsidR="001C0775" w14:paraId="5DB60E52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6CB7A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8CFDA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государства в области охраны окружающей среды</w:t>
            </w:r>
          </w:p>
        </w:tc>
      </w:tr>
      <w:tr w:rsidR="001C0775" w14:paraId="55D5F192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04A90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949EF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контроль</w:t>
            </w:r>
          </w:p>
        </w:tc>
      </w:tr>
      <w:tr w:rsidR="001C0775" w14:paraId="1BA43F3D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14389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89BE9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личности в истории</w:t>
            </w:r>
          </w:p>
        </w:tc>
      </w:tr>
      <w:tr w:rsidR="001C0775" w14:paraId="0B4C5454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B8FE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793BC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теории зарождения жизни на Земле</w:t>
            </w:r>
          </w:p>
        </w:tc>
      </w:tr>
      <w:tr w:rsidR="001C0775" w14:paraId="27E0ED78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C0A8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AB1F8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Подростковая  преступность</w:t>
            </w:r>
            <w:proofErr w:type="gramEnd"/>
          </w:p>
        </w:tc>
      </w:tr>
      <w:tr w:rsidR="001C0775" w14:paraId="12D338EF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ED61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ABCF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1C0775" w14:paraId="3C668897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BD927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68D14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Конфессии в современной России</w:t>
            </w:r>
          </w:p>
        </w:tc>
      </w:tr>
      <w:tr w:rsidR="001C0775" w14:paraId="3EC2A3F4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2CF10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E7A38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Престижно ли быть предпринимателем сегодня в России?</w:t>
            </w:r>
          </w:p>
        </w:tc>
      </w:tr>
      <w:tr w:rsidR="001C0775" w14:paraId="56E6BA27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89557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124E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Самые вредные достижения цивилизации</w:t>
            </w:r>
          </w:p>
        </w:tc>
      </w:tr>
      <w:tr w:rsidR="001C0775" w14:paraId="225EF3F4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05756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37109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сущность человека</w:t>
            </w:r>
          </w:p>
        </w:tc>
      </w:tr>
      <w:tr w:rsidR="001C0775" w14:paraId="4E3EA5BB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1AF88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7D0B8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Герб, гимн, флаг –как символы объединения общества (на примере государственной символики России)</w:t>
            </w:r>
          </w:p>
        </w:tc>
      </w:tr>
      <w:tr w:rsidR="001C0775" w14:paraId="6219C1E6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8D1AC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08C0C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ребенка в семье: содержание и защита</w:t>
            </w:r>
          </w:p>
        </w:tc>
      </w:tr>
      <w:tr w:rsidR="001C0775" w14:paraId="3CB282BA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082C7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5C731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образования для достижения успеха в жизни</w:t>
            </w:r>
          </w:p>
        </w:tc>
      </w:tr>
      <w:tr w:rsidR="001C0775" w14:paraId="552221D9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DE686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16B0F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Свобода и ответственность личности</w:t>
            </w:r>
          </w:p>
        </w:tc>
      </w:tr>
      <w:tr w:rsidR="001C0775" w14:paraId="3F0B349D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972D4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6DF31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Смертная казнь: за и против</w:t>
            </w:r>
          </w:p>
        </w:tc>
      </w:tr>
      <w:tr w:rsidR="001C0775" w14:paraId="601A7FE7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E4F24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E554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современной семьи и пути их преодоления</w:t>
            </w:r>
          </w:p>
        </w:tc>
      </w:tr>
      <w:tr w:rsidR="001C0775" w14:paraId="04650CDC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9AADD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CDA58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поколений как основа непрерывности истории и культуры</w:t>
            </w:r>
          </w:p>
        </w:tc>
      </w:tr>
      <w:tr w:rsidR="001C0775" w14:paraId="732C3AB1" w14:textId="77777777" w:rsidTr="00C524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AFF4E" w14:textId="77777777" w:rsidR="001C0775" w:rsidRDefault="001C07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133B2" w14:textId="77777777" w:rsidR="001C0775" w:rsidRDefault="001C07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Молодёжные субкультуры</w:t>
            </w:r>
          </w:p>
        </w:tc>
      </w:tr>
    </w:tbl>
    <w:p w14:paraId="02D48720" w14:textId="77777777" w:rsidR="001C0775" w:rsidRDefault="001C0775" w:rsidP="001C0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507C9D" w14:textId="77777777" w:rsidR="001C0775" w:rsidRDefault="001C0775" w:rsidP="001C077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E10B9F7" w14:textId="297CF4FE" w:rsidR="001C0775" w:rsidRDefault="001C0775" w:rsidP="001C0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9CF7D41" w14:textId="6804FD4E" w:rsidR="00C524D2" w:rsidRDefault="00C524D2" w:rsidP="001C0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276793F" w14:textId="36162C8C" w:rsidR="00C524D2" w:rsidRDefault="00C524D2" w:rsidP="001C0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BB7B55A" w14:textId="21B503E8" w:rsidR="00C524D2" w:rsidRDefault="00C524D2" w:rsidP="001C0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8639653" w14:textId="5F8ACD16" w:rsidR="00C524D2" w:rsidRDefault="00C524D2" w:rsidP="001C0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AEAA426" w14:textId="46A839DE" w:rsidR="00C524D2" w:rsidRDefault="00C524D2" w:rsidP="001C0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EC0E16D" w14:textId="0894DC08" w:rsidR="00C524D2" w:rsidRDefault="00C524D2" w:rsidP="001C0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1C9D2AE" w14:textId="46A44AC2" w:rsidR="00C524D2" w:rsidRDefault="00C524D2" w:rsidP="001C0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7D4BD62" w14:textId="27722854" w:rsidR="00C524D2" w:rsidRDefault="00C524D2" w:rsidP="001C0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181DC2E" w14:textId="77777777" w:rsidR="00C524D2" w:rsidRDefault="00C524D2" w:rsidP="001C0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B69FB0A" w14:textId="77777777" w:rsidR="001C0775" w:rsidRDefault="001C0775" w:rsidP="001C0775">
      <w:pPr>
        <w:spacing w:after="0"/>
        <w:jc w:val="right"/>
        <w:rPr>
          <w:rFonts w:ascii="Times New Roman" w:hAnsi="Times New Roman"/>
          <w:b/>
          <w:sz w:val="16"/>
          <w:szCs w:val="24"/>
        </w:rPr>
      </w:pPr>
    </w:p>
    <w:p w14:paraId="564F118F" w14:textId="77777777" w:rsidR="001C0775" w:rsidRDefault="001C0775" w:rsidP="001C077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lastRenderedPageBreak/>
        <w:t>Темы индивидуальных проектов на 2023-2024 учебный год</w:t>
      </w:r>
    </w:p>
    <w:p w14:paraId="32616E0C" w14:textId="77777777" w:rsidR="001C0775" w:rsidRDefault="001C0775" w:rsidP="001C077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для студентов 15 группы</w:t>
      </w:r>
    </w:p>
    <w:p w14:paraId="5EC786B1" w14:textId="77777777" w:rsidR="001C0775" w:rsidRDefault="001C0775" w:rsidP="001C077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43.02.16 Туризм и гостеприимство</w:t>
      </w:r>
    </w:p>
    <w:p w14:paraId="27872751" w14:textId="77777777" w:rsidR="001C0775" w:rsidRDefault="001C0775" w:rsidP="001C0775">
      <w:pPr>
        <w:tabs>
          <w:tab w:val="left" w:pos="2558"/>
        </w:tabs>
        <w:spacing w:after="0"/>
        <w:jc w:val="both"/>
        <w:rPr>
          <w:rFonts w:ascii="Times New Roman" w:hAnsi="Times New Roman"/>
          <w:b/>
          <w:sz w:val="10"/>
          <w:szCs w:val="28"/>
        </w:rPr>
      </w:pPr>
      <w:r>
        <w:rPr>
          <w:rFonts w:ascii="Times New Roman" w:hAnsi="Times New Roman"/>
          <w:b/>
          <w:sz w:val="20"/>
          <w:szCs w:val="28"/>
        </w:rPr>
        <w:tab/>
      </w:r>
    </w:p>
    <w:p w14:paraId="06FC214D" w14:textId="77777777" w:rsidR="001C0775" w:rsidRDefault="001C0775" w:rsidP="001C0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Учебная дисциплина: </w:t>
      </w:r>
      <w:r>
        <w:rPr>
          <w:rFonts w:ascii="Times New Roman" w:hAnsi="Times New Roman"/>
          <w:sz w:val="28"/>
          <w:szCs w:val="28"/>
        </w:rPr>
        <w:t>обществознание</w:t>
      </w:r>
    </w:p>
    <w:p w14:paraId="11963668" w14:textId="77777777" w:rsidR="001C0775" w:rsidRDefault="001C0775" w:rsidP="001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индивидуальных проектов: </w:t>
      </w:r>
      <w:r>
        <w:rPr>
          <w:rFonts w:ascii="Times New Roman" w:hAnsi="Times New Roman"/>
          <w:sz w:val="28"/>
          <w:szCs w:val="28"/>
        </w:rPr>
        <w:t>Е.А. Котова</w:t>
      </w:r>
    </w:p>
    <w:p w14:paraId="4AB1E66F" w14:textId="77777777" w:rsidR="001C0775" w:rsidRDefault="001C0775" w:rsidP="001C07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100"/>
      </w:tblGrid>
      <w:tr w:rsidR="001C0775" w14:paraId="1FF46886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20213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64CE5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индивидуального проекта</w:t>
            </w:r>
          </w:p>
        </w:tc>
      </w:tr>
      <w:tr w:rsidR="001C0775" w14:paraId="5B06C4F9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AA522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DFBFD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юридической ответственности несовершеннолетних</w:t>
            </w:r>
          </w:p>
        </w:tc>
      </w:tr>
      <w:tr w:rsidR="001C0775" w14:paraId="566CD856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5A54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90223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 дети: проблемы и методы решения</w:t>
            </w:r>
          </w:p>
        </w:tc>
      </w:tr>
      <w:tr w:rsidR="001C0775" w14:paraId="707D90B7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44831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23753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Гаджеты: зависимость или необходимость в современном мире?</w:t>
            </w:r>
          </w:p>
        </w:tc>
      </w:tr>
      <w:tr w:rsidR="001C0775" w14:paraId="55C4164D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59EF0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F2ABC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прав детей, оставшихся без попечения родителей</w:t>
            </w:r>
          </w:p>
        </w:tc>
      </w:tr>
      <w:tr w:rsidR="001C0775" w14:paraId="3EE94ECD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8658E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CF3C5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образования для достижения успеха в жизни</w:t>
            </w:r>
          </w:p>
        </w:tc>
      </w:tr>
      <w:tr w:rsidR="001C0775" w14:paraId="03AF29A1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0E9F7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C53E4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статус ребенка. Эмансипация</w:t>
            </w:r>
          </w:p>
        </w:tc>
      </w:tr>
      <w:tr w:rsidR="001C0775" w14:paraId="7A8CC846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AA20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78702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 место религии в современной России</w:t>
            </w:r>
          </w:p>
        </w:tc>
      </w:tr>
      <w:tr w:rsidR="001C0775" w14:paraId="38C63DC9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C1E4B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52D646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 и пути их решения</w:t>
            </w:r>
          </w:p>
        </w:tc>
      </w:tr>
      <w:tr w:rsidR="001C0775" w14:paraId="3800CF63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D1400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FE85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Сленг интернет-общения</w:t>
            </w:r>
          </w:p>
        </w:tc>
      </w:tr>
      <w:tr w:rsidR="001C0775" w14:paraId="735F31E1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0D41F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663DC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ребенка в семье, их реализация и защита</w:t>
            </w:r>
          </w:p>
        </w:tc>
      </w:tr>
      <w:tr w:rsidR="001C0775" w14:paraId="57E65F44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9768E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5FC21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ли участвовать в политических выборах и почему?</w:t>
            </w:r>
          </w:p>
        </w:tc>
      </w:tr>
      <w:tr w:rsidR="001C0775" w14:paraId="29918318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197CF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9AD73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 в современной России</w:t>
            </w:r>
          </w:p>
        </w:tc>
      </w:tr>
      <w:tr w:rsidR="001C0775" w14:paraId="12023947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F0BBB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1E0DF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право в современной России: плюсы и минусы</w:t>
            </w:r>
          </w:p>
        </w:tc>
      </w:tr>
      <w:tr w:rsidR="001C0775" w14:paraId="4E41FE1C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C0B37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7468D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Молодёжной субкультуры</w:t>
            </w:r>
          </w:p>
        </w:tc>
      </w:tr>
      <w:tr w:rsidR="001C0775" w14:paraId="5FEB0524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E4EDD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45432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Подростковая преступность: причины и пути решения проблемы</w:t>
            </w:r>
          </w:p>
        </w:tc>
      </w:tr>
      <w:tr w:rsidR="001C0775" w14:paraId="34C975E2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122A6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B1BB6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рекламы в современном обществе</w:t>
            </w:r>
          </w:p>
        </w:tc>
      </w:tr>
      <w:tr w:rsidR="001C0775" w14:paraId="75AEDF75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C2CCE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F9C2C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Мошенничество в интернете и защита от него в современном обществе</w:t>
            </w:r>
          </w:p>
        </w:tc>
      </w:tr>
      <w:tr w:rsidR="001C0775" w14:paraId="59CE3486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F78AC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55159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Польза и вред компьютерных игр</w:t>
            </w:r>
          </w:p>
        </w:tc>
      </w:tr>
      <w:tr w:rsidR="001C0775" w14:paraId="56DFF536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1D0F2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9B82B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в политике: история и современность</w:t>
            </w:r>
          </w:p>
        </w:tc>
      </w:tr>
      <w:tr w:rsidR="001C0775" w14:paraId="3E6B2590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EF48D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8C08D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преступности: отклоняющееся поведение</w:t>
            </w:r>
          </w:p>
        </w:tc>
      </w:tr>
      <w:tr w:rsidR="001C0775" w14:paraId="7CF315D9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E18D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5A8B3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личной финансовой безопасности</w:t>
            </w:r>
          </w:p>
        </w:tc>
      </w:tr>
      <w:tr w:rsidR="001C0775" w14:paraId="5C178C2F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A1A59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18D30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Смертная казнь: за и против</w:t>
            </w:r>
          </w:p>
        </w:tc>
      </w:tr>
      <w:tr w:rsidR="001C0775" w14:paraId="5C9B2208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9CD6E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AAD16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Самые востребованные профессии сегодня и завтра</w:t>
            </w:r>
          </w:p>
        </w:tc>
      </w:tr>
      <w:tr w:rsidR="001C0775" w14:paraId="115F04C3" w14:textId="77777777" w:rsidTr="001C07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5725C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10B04" w14:textId="77777777" w:rsidR="001C0775" w:rsidRDefault="001C0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изменится семья в будущем: социальный прогноз</w:t>
            </w:r>
          </w:p>
        </w:tc>
      </w:tr>
    </w:tbl>
    <w:p w14:paraId="05466FE8" w14:textId="77777777" w:rsidR="001C0775" w:rsidRDefault="001C0775" w:rsidP="001C07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A3FBA32" w14:textId="77777777" w:rsidR="001C0775" w:rsidRDefault="001C0775" w:rsidP="001C0775">
      <w:pPr>
        <w:spacing w:after="0"/>
        <w:jc w:val="both"/>
        <w:rPr>
          <w:rFonts w:ascii="Times New Roman" w:hAnsi="Times New Roman"/>
          <w:sz w:val="16"/>
          <w:szCs w:val="28"/>
        </w:rPr>
      </w:pPr>
    </w:p>
    <w:p w14:paraId="79D702BA" w14:textId="77777777" w:rsidR="001C0775" w:rsidRDefault="001C0775" w:rsidP="001C0775">
      <w:pPr>
        <w:tabs>
          <w:tab w:val="left" w:pos="1152"/>
        </w:tabs>
      </w:pPr>
    </w:p>
    <w:p w14:paraId="51A43B93" w14:textId="77777777" w:rsidR="00DB52D1" w:rsidRDefault="00DB52D1"/>
    <w:sectPr w:rsidR="00DB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0371D"/>
    <w:multiLevelType w:val="hybridMultilevel"/>
    <w:tmpl w:val="38A4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02"/>
    <w:rsid w:val="001C0775"/>
    <w:rsid w:val="008E0202"/>
    <w:rsid w:val="00C524D2"/>
    <w:rsid w:val="00D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A00"/>
  <w15:chartTrackingRefBased/>
  <w15:docId w15:val="{91BCC439-7D77-427D-BB57-7E2E63F3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7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C0775"/>
    <w:rPr>
      <w:rFonts w:ascii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1C0775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2023-10-30T11:21:00Z</dcterms:created>
  <dcterms:modified xsi:type="dcterms:W3CDTF">2023-10-30T11:32:00Z</dcterms:modified>
</cp:coreProperties>
</file>