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76" w:rsidRPr="00B43B76" w:rsidRDefault="00B43B76" w:rsidP="00B43B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76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gramStart"/>
      <w:r w:rsidRPr="00B43B76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B43B76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B43B76" w:rsidRDefault="00B43B76" w:rsidP="00B43B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76">
        <w:rPr>
          <w:rFonts w:ascii="Times New Roman" w:hAnsi="Times New Roman" w:cs="Times New Roman"/>
          <w:b/>
          <w:sz w:val="28"/>
          <w:szCs w:val="28"/>
        </w:rPr>
        <w:t>Специальность 44.02.03 Педагогика дополнительного образования</w:t>
      </w:r>
    </w:p>
    <w:p w:rsidR="00B43B76" w:rsidRPr="00B43B76" w:rsidRDefault="00B43B76" w:rsidP="00B43B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E8" w:rsidRPr="00B43B76" w:rsidRDefault="00D668E8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Влияние физических упражнений на здоровье человека.</w:t>
      </w:r>
    </w:p>
    <w:p w:rsidR="00D668E8" w:rsidRPr="00B43B76" w:rsidRDefault="00D668E8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Влияние физических упражнений на формирование опорно-двигательного аппарата (осанку).</w:t>
      </w:r>
    </w:p>
    <w:p w:rsidR="00D668E8" w:rsidRPr="00B43B76" w:rsidRDefault="00D668E8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Влияние физической культуры и спорта на здоровье детей.</w:t>
      </w:r>
    </w:p>
    <w:p w:rsidR="00D668E8" w:rsidRPr="00B43B76" w:rsidRDefault="00D668E8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Влияют ли физические нагрузки на сердце человека?</w:t>
      </w:r>
    </w:p>
    <w:p w:rsidR="00493819" w:rsidRPr="00B43B76" w:rsidRDefault="00D668E8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Главный путь к здоровью – спорт</w:t>
      </w:r>
    </w:p>
    <w:p w:rsidR="00D668E8" w:rsidRPr="00B43B76" w:rsidRDefault="00B43B76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 –</w:t>
      </w:r>
      <w:r w:rsidR="00D668E8" w:rsidRPr="00B43B76">
        <w:rPr>
          <w:rFonts w:ascii="Times New Roman" w:hAnsi="Times New Roman" w:cs="Times New Roman"/>
          <w:sz w:val="28"/>
          <w:szCs w:val="28"/>
        </w:rPr>
        <w:t xml:space="preserve"> эффективное средство укрепления здоровья человека.</w:t>
      </w:r>
    </w:p>
    <w:p w:rsidR="00D668E8" w:rsidRPr="00B43B76" w:rsidRDefault="00B43B76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ребенок сегодня –</w:t>
      </w:r>
      <w:r w:rsidR="00D668E8" w:rsidRPr="00B43B76">
        <w:rPr>
          <w:rFonts w:ascii="Times New Roman" w:hAnsi="Times New Roman" w:cs="Times New Roman"/>
          <w:sz w:val="28"/>
          <w:szCs w:val="28"/>
        </w:rPr>
        <w:t xml:space="preserve"> здоровое поколение завтра.</w:t>
      </w:r>
    </w:p>
    <w:p w:rsidR="00626583" w:rsidRPr="00B43B76" w:rsidRDefault="00626583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Влияние плавания на осанку.</w:t>
      </w:r>
    </w:p>
    <w:p w:rsidR="00D668E8" w:rsidRPr="00B43B76" w:rsidRDefault="00D668E8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Осанка и комплексы упражнений по профилактике ее нарушений.</w:t>
      </w:r>
    </w:p>
    <w:p w:rsidR="00D668E8" w:rsidRPr="00B43B76" w:rsidRDefault="00D668E8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Особенности применения физических упражнений при сколиозе.</w:t>
      </w:r>
    </w:p>
    <w:p w:rsidR="00D668E8" w:rsidRPr="00B43B76" w:rsidRDefault="00D668E8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Плоскостопие у младших школьников и дальнейшие способы его устранения на уроках физической культуры.</w:t>
      </w:r>
    </w:p>
    <w:p w:rsidR="00D668E8" w:rsidRPr="00B43B76" w:rsidRDefault="00D668E8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Правильная осанка и ее значение для здоровья и хорошей учебы.</w:t>
      </w:r>
    </w:p>
    <w:p w:rsidR="00D668E8" w:rsidRPr="00B43B76" w:rsidRDefault="00D668E8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Физиолого-гигиенические факторы как условие сохранения и укрепления здоровья школьников.</w:t>
      </w:r>
    </w:p>
    <w:p w:rsidR="00D668E8" w:rsidRPr="00B43B76" w:rsidRDefault="00D668E8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Физкультура и спорт: общее и различие. Их влияние на здоровье человека.</w:t>
      </w:r>
    </w:p>
    <w:p w:rsidR="00D668E8" w:rsidRPr="00B43B76" w:rsidRDefault="00D668E8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Значение ведения самоконтроля при занятиях физическими упражнениями.</w:t>
      </w:r>
    </w:p>
    <w:p w:rsidR="00D668E8" w:rsidRPr="00B43B76" w:rsidRDefault="00D668E8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Развитие физических возможностей путем самостоятельной работы.</w:t>
      </w:r>
    </w:p>
    <w:p w:rsidR="00D668E8" w:rsidRPr="00B43B76" w:rsidRDefault="00626583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Ф</w:t>
      </w:r>
      <w:r w:rsidR="00B43B76">
        <w:rPr>
          <w:rFonts w:ascii="Times New Roman" w:hAnsi="Times New Roman" w:cs="Times New Roman"/>
          <w:sz w:val="28"/>
          <w:szCs w:val="28"/>
        </w:rPr>
        <w:t>изические качества человека</w:t>
      </w:r>
      <w:r w:rsidR="00B43B76">
        <w:rPr>
          <w:rFonts w:ascii="Times New Roman" w:hAnsi="Times New Roman" w:cs="Times New Roman"/>
          <w:sz w:val="28"/>
          <w:szCs w:val="28"/>
        </w:rPr>
        <w:br/>
      </w:r>
      <w:r w:rsidRPr="00B43B76">
        <w:rPr>
          <w:rFonts w:ascii="Times New Roman" w:hAnsi="Times New Roman" w:cs="Times New Roman"/>
          <w:sz w:val="28"/>
          <w:szCs w:val="28"/>
        </w:rPr>
        <w:t>Физические упражнен</w:t>
      </w:r>
      <w:r w:rsidR="00B43B76">
        <w:rPr>
          <w:rFonts w:ascii="Times New Roman" w:hAnsi="Times New Roman" w:cs="Times New Roman"/>
          <w:sz w:val="28"/>
          <w:szCs w:val="28"/>
        </w:rPr>
        <w:t>ия для круговой тренировки.</w:t>
      </w:r>
      <w:r w:rsidR="00B43B76">
        <w:rPr>
          <w:rFonts w:ascii="Times New Roman" w:hAnsi="Times New Roman" w:cs="Times New Roman"/>
          <w:sz w:val="28"/>
          <w:szCs w:val="28"/>
        </w:rPr>
        <w:br/>
      </w:r>
      <w:r w:rsidRPr="00B43B76">
        <w:rPr>
          <w:rFonts w:ascii="Times New Roman" w:hAnsi="Times New Roman" w:cs="Times New Roman"/>
          <w:sz w:val="28"/>
          <w:szCs w:val="28"/>
        </w:rPr>
        <w:t>Физическое воспитание в семье</w:t>
      </w:r>
    </w:p>
    <w:p w:rsidR="00626583" w:rsidRPr="00B43B76" w:rsidRDefault="00626583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Информационные технологии в спорте</w:t>
      </w:r>
    </w:p>
    <w:p w:rsidR="00626583" w:rsidRPr="00B43B76" w:rsidRDefault="00626583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Спорт как один из факторов формирования лидерских способностей подростков.</w:t>
      </w:r>
    </w:p>
    <w:p w:rsidR="00626583" w:rsidRPr="00B43B76" w:rsidRDefault="00626583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Утренняя гигиеническая гимнастика в моей жизни.</w:t>
      </w:r>
    </w:p>
    <w:p w:rsidR="00626583" w:rsidRPr="00B43B76" w:rsidRDefault="00626583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Физкультминутки на уроках</w:t>
      </w:r>
    </w:p>
    <w:p w:rsidR="00626583" w:rsidRPr="00B43B76" w:rsidRDefault="00626583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Лыжный спорт как прогрессивное течение активного образа жизни.</w:t>
      </w:r>
    </w:p>
    <w:p w:rsidR="00626583" w:rsidRPr="00B43B76" w:rsidRDefault="00626583" w:rsidP="00B43B76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B76">
        <w:rPr>
          <w:rFonts w:ascii="Times New Roman" w:hAnsi="Times New Roman" w:cs="Times New Roman"/>
          <w:sz w:val="28"/>
          <w:szCs w:val="28"/>
        </w:rPr>
        <w:t>Роль плавания в младшем школьном возрасте.</w:t>
      </w:r>
    </w:p>
    <w:sectPr w:rsidR="00626583" w:rsidRPr="00B43B76" w:rsidSect="0049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376"/>
    <w:multiLevelType w:val="hybridMultilevel"/>
    <w:tmpl w:val="0F50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1368F"/>
    <w:multiLevelType w:val="hybridMultilevel"/>
    <w:tmpl w:val="9528CB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27ACB"/>
    <w:multiLevelType w:val="hybridMultilevel"/>
    <w:tmpl w:val="1FA2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68E8"/>
    <w:rsid w:val="00493819"/>
    <w:rsid w:val="00626583"/>
    <w:rsid w:val="00676964"/>
    <w:rsid w:val="00B43B76"/>
    <w:rsid w:val="00C1701C"/>
    <w:rsid w:val="00D6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3B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ЛПК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Силаева Т.В.</cp:lastModifiedBy>
  <cp:revision>4</cp:revision>
  <dcterms:created xsi:type="dcterms:W3CDTF">2019-09-09T13:40:00Z</dcterms:created>
  <dcterms:modified xsi:type="dcterms:W3CDTF">2019-10-01T06:06:00Z</dcterms:modified>
</cp:coreProperties>
</file>