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4E" w:rsidRPr="00E6724E" w:rsidRDefault="00E6724E" w:rsidP="00E672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724E">
        <w:rPr>
          <w:rFonts w:ascii="Times New Roman" w:hAnsi="Times New Roman" w:cs="Times New Roman"/>
          <w:b/>
          <w:i/>
          <w:sz w:val="28"/>
          <w:szCs w:val="28"/>
        </w:rPr>
        <w:t>Акция «Подарок Деда Мороза»</w:t>
      </w:r>
    </w:p>
    <w:p w:rsidR="00B453DD" w:rsidRDefault="0073543E" w:rsidP="00E67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8B">
        <w:rPr>
          <w:rFonts w:ascii="Times New Roman" w:hAnsi="Times New Roman" w:cs="Times New Roman"/>
          <w:sz w:val="28"/>
          <w:szCs w:val="28"/>
        </w:rPr>
        <w:t>В рамках областной добровольческой акции «Подарок Деда Мороза»  добровольцы отряда «Добрыня» подготовили подарки для воспитанников   центра  помощи детям, оставшимся без попечения родителей</w:t>
      </w:r>
      <w:r w:rsidR="00E6724E">
        <w:rPr>
          <w:rFonts w:ascii="Times New Roman" w:hAnsi="Times New Roman" w:cs="Times New Roman"/>
          <w:sz w:val="28"/>
          <w:szCs w:val="28"/>
        </w:rPr>
        <w:t>.</w:t>
      </w:r>
      <w:r w:rsidRPr="00180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24E" w:rsidRDefault="00E6724E">
      <w:pPr>
        <w:rPr>
          <w:rFonts w:ascii="Times New Roman" w:hAnsi="Times New Roman" w:cs="Times New Roman"/>
          <w:sz w:val="28"/>
          <w:szCs w:val="28"/>
        </w:rPr>
      </w:pPr>
    </w:p>
    <w:p w:rsidR="00E6724E" w:rsidRDefault="00E6724E">
      <w:pPr>
        <w:rPr>
          <w:rFonts w:ascii="Times New Roman" w:hAnsi="Times New Roman" w:cs="Times New Roman"/>
          <w:sz w:val="28"/>
          <w:szCs w:val="28"/>
        </w:rPr>
      </w:pPr>
      <w:r w:rsidRPr="00E6724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72013" cy="3114675"/>
            <wp:effectExtent l="19050" t="0" r="0" b="0"/>
            <wp:docPr id="4" name="Рисунок 1" descr="H:\добровольчество Осенняя 2015\DSC_7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обровольчество Осенняя 2015\DSC_7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24E" w:rsidRDefault="00E6724E">
      <w:pPr>
        <w:rPr>
          <w:rFonts w:ascii="Times New Roman" w:hAnsi="Times New Roman" w:cs="Times New Roman"/>
          <w:sz w:val="28"/>
          <w:szCs w:val="28"/>
        </w:rPr>
      </w:pPr>
    </w:p>
    <w:p w:rsidR="00E6724E" w:rsidRDefault="00E6724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0728" cy="3562350"/>
            <wp:effectExtent l="19050" t="0" r="0" b="0"/>
            <wp:docPr id="2" name="Рисунок 2" descr="H:\2015-2016\детдом\20151216_154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5-2016\детдом\20151216_1546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728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2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6724E" w:rsidRPr="00180A8B" w:rsidRDefault="00E6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449"/>
            <wp:effectExtent l="19050" t="0" r="3175" b="0"/>
            <wp:docPr id="3" name="Рисунок 3" descr="H:\2015-2016\детдом\20151216_15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2015-2016\детдом\20151216_1554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24E" w:rsidRPr="00180A8B" w:rsidSect="0005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43E"/>
    <w:rsid w:val="00050461"/>
    <w:rsid w:val="000D061C"/>
    <w:rsid w:val="00180A8B"/>
    <w:rsid w:val="00595348"/>
    <w:rsid w:val="0073543E"/>
    <w:rsid w:val="00775C5A"/>
    <w:rsid w:val="00783054"/>
    <w:rsid w:val="00912117"/>
    <w:rsid w:val="00A56DC6"/>
    <w:rsid w:val="00E6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2015-12-17T13:23:00Z</dcterms:created>
  <dcterms:modified xsi:type="dcterms:W3CDTF">2015-12-17T13:43:00Z</dcterms:modified>
</cp:coreProperties>
</file>